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DD6F" w14:textId="77777777" w:rsidR="00806ACA" w:rsidRDefault="005620E4" w:rsidP="00067C73">
      <w:pPr>
        <w:spacing w:before="100" w:beforeAutospacing="1" w:after="100" w:afterAutospacing="1" w:line="240" w:lineRule="auto"/>
        <w:rPr>
          <w:sz w:val="28"/>
          <w:szCs w:val="28"/>
        </w:rPr>
      </w:pPr>
      <w:r>
        <w:rPr>
          <w:sz w:val="28"/>
          <w:szCs w:val="28"/>
        </w:rPr>
        <w:t xml:space="preserve">Themenführung zu Vichy in Sigmaringen </w:t>
      </w:r>
      <w:r w:rsidR="00452A15" w:rsidRPr="00452A15">
        <w:rPr>
          <w:sz w:val="28"/>
          <w:szCs w:val="28"/>
        </w:rPr>
        <w:t xml:space="preserve">am </w:t>
      </w:r>
      <w:r w:rsidR="00806ACA">
        <w:rPr>
          <w:sz w:val="28"/>
          <w:szCs w:val="28"/>
        </w:rPr>
        <w:t xml:space="preserve">Samstag </w:t>
      </w:r>
      <w:r>
        <w:rPr>
          <w:sz w:val="28"/>
          <w:szCs w:val="28"/>
        </w:rPr>
        <w:t>02.10</w:t>
      </w:r>
      <w:r w:rsidR="00806ACA">
        <w:rPr>
          <w:sz w:val="28"/>
          <w:szCs w:val="28"/>
        </w:rPr>
        <w:t>.</w:t>
      </w:r>
      <w:r>
        <w:rPr>
          <w:sz w:val="28"/>
          <w:szCs w:val="28"/>
        </w:rPr>
        <w:t>2021</w:t>
      </w:r>
    </w:p>
    <w:p w14:paraId="3285A459" w14:textId="77777777" w:rsidR="005620E4" w:rsidRDefault="00806ACA" w:rsidP="00067C73">
      <w:pPr>
        <w:spacing w:before="100" w:beforeAutospacing="1" w:after="100" w:afterAutospacing="1" w:line="240" w:lineRule="auto"/>
      </w:pPr>
      <w:r>
        <w:rPr>
          <w:sz w:val="28"/>
          <w:szCs w:val="28"/>
        </w:rPr>
        <w:t>W</w:t>
      </w:r>
      <w:r w:rsidR="00067C73">
        <w:t xml:space="preserve">egen des großen Interesses, das </w:t>
      </w:r>
      <w:r w:rsidR="005620E4">
        <w:t xml:space="preserve">diese Führung im letzten Jahr hervorgerufen hat – wir mussten sogar einige Interessenten auf dieses Jahr vertrösten – bieten wir diese Veranstaltung dieses Jahr noch einmal an. Wir hoffen, dass </w:t>
      </w:r>
      <w:r w:rsidR="00067C73">
        <w:t>Herr Jürgen Schütz</w:t>
      </w:r>
      <w:r w:rsidR="005620E4">
        <w:t xml:space="preserve">, der das Buch „Sigmaringen“ von </w:t>
      </w:r>
      <w:r w:rsidR="00067C73">
        <w:t xml:space="preserve"> Pierre Assouline </w:t>
      </w:r>
      <w:r w:rsidR="005620E4">
        <w:t>übersetzt und auch im Clubraum der DFG vorgestellt hat, mit dabei sein kann</w:t>
      </w:r>
      <w:r w:rsidR="00564459">
        <w:t xml:space="preserve"> und uns danach für eventuelle Fragen zur Verfügung steht. Da es dann bereits Mittagszeit ist, bietet sich das „Bootshaus“ an der Donau in Sigmaringen für einen Imbiss an.</w:t>
      </w:r>
    </w:p>
    <w:p w14:paraId="4BFEA693" w14:textId="77777777" w:rsidR="00D066D6" w:rsidRPr="005620E4" w:rsidRDefault="005620E4" w:rsidP="00067C73">
      <w:pPr>
        <w:spacing w:before="100" w:beforeAutospacing="1" w:after="100" w:afterAutospacing="1" w:line="240" w:lineRule="auto"/>
        <w:rPr>
          <w:u w:val="single"/>
        </w:rPr>
      </w:pPr>
      <w:r w:rsidRPr="005620E4">
        <w:rPr>
          <w:u w:val="single"/>
        </w:rPr>
        <w:t xml:space="preserve">Termin: Samstag, 02.10.2021 um 10.00 Uhr.  </w:t>
      </w:r>
      <w:r w:rsidR="00D066D6" w:rsidRPr="005620E4">
        <w:rPr>
          <w:u w:val="single"/>
        </w:rPr>
        <w:t xml:space="preserve"> </w:t>
      </w:r>
    </w:p>
    <w:p w14:paraId="034930BE" w14:textId="77777777" w:rsidR="00D066D6" w:rsidRDefault="00D066D6" w:rsidP="00067C73">
      <w:pPr>
        <w:spacing w:before="100" w:beforeAutospacing="1" w:after="100" w:afterAutospacing="1" w:line="240" w:lineRule="auto"/>
      </w:pPr>
      <w:r>
        <w:t xml:space="preserve">Die Führung befasst sich mit einem, auch bei vielen Franzosen relativ unbekannten Thema, nämlich der </w:t>
      </w:r>
      <w:r w:rsidR="007F6E8D">
        <w:t xml:space="preserve">Periode der Zwangsevakuierung der fürstlichen Familie </w:t>
      </w:r>
      <w:r w:rsidR="00847DF6">
        <w:t xml:space="preserve">durch das Nazi-Regime </w:t>
      </w:r>
      <w:r w:rsidR="007F6E8D">
        <w:t xml:space="preserve">zum Zwecke der Unterbringung </w:t>
      </w:r>
      <w:r w:rsidR="006561D7">
        <w:t xml:space="preserve">der </w:t>
      </w:r>
      <w:r w:rsidR="007F6E8D">
        <w:t xml:space="preserve">Vichy-Regierung auf dem Hohenzollernschloss Ende 1944.  </w:t>
      </w:r>
      <w:r w:rsidR="006561D7">
        <w:t xml:space="preserve">Diese </w:t>
      </w:r>
      <w:r w:rsidR="001B0B6F">
        <w:t>wurden</w:t>
      </w:r>
      <w:r w:rsidR="006561D7">
        <w:t xml:space="preserve"> nach De</w:t>
      </w:r>
      <w:r w:rsidR="001B0B6F">
        <w:t xml:space="preserve"> </w:t>
      </w:r>
      <w:r w:rsidR="006561D7">
        <w:t xml:space="preserve">Gaulles triumphalen Einzug in Frankreich </w:t>
      </w:r>
      <w:r w:rsidR="001B0B6F">
        <w:t>von den Nazis unter SS-Bewachung regelrecht über Belfort nach S</w:t>
      </w:r>
      <w:r w:rsidR="007D5BE3">
        <w:t>igmaringen</w:t>
      </w:r>
      <w:r w:rsidR="001B0B6F">
        <w:t> </w:t>
      </w:r>
      <w:r w:rsidR="001B0B6F">
        <w:rPr>
          <w:rStyle w:val="Fett"/>
        </w:rPr>
        <w:t>deportiert! </w:t>
      </w:r>
      <w:r w:rsidR="001B0B6F">
        <w:t>Hitler wollte dadurch verhindern, dass seine "Kollaborateure" in die Hände der Alliierten bzw. der Truppen des Freien Frankreichs gerieten. </w:t>
      </w:r>
      <w:r w:rsidR="00847DF6">
        <w:t xml:space="preserve">Dort </w:t>
      </w:r>
      <w:r w:rsidR="006561D7">
        <w:t xml:space="preserve">harrten </w:t>
      </w:r>
      <w:r w:rsidR="00847DF6">
        <w:t>sie</w:t>
      </w:r>
      <w:r w:rsidR="006561D7">
        <w:t xml:space="preserve"> </w:t>
      </w:r>
      <w:r w:rsidR="001B0B6F">
        <w:t xml:space="preserve">in ihrem  luxuriösen Exil </w:t>
      </w:r>
      <w:r w:rsidR="006561D7">
        <w:t>eines Sieges der noch a</w:t>
      </w:r>
      <w:r w:rsidR="00847DF6">
        <w:t>n</w:t>
      </w:r>
      <w:r w:rsidR="006561D7">
        <w:t xml:space="preserve">stehenden Ardennenoffensive und damit einer möglichen Rückkehr nach Frankreich an der Seite der Nazis als Sieger </w:t>
      </w:r>
      <w:r w:rsidR="00847DF6">
        <w:t xml:space="preserve">und </w:t>
      </w:r>
      <w:r w:rsidR="006561D7">
        <w:t xml:space="preserve">nicht als Verlierer. </w:t>
      </w:r>
    </w:p>
    <w:p w14:paraId="29DFAC9C" w14:textId="77777777" w:rsidR="00564459" w:rsidRDefault="007F6E8D" w:rsidP="00067C73">
      <w:pPr>
        <w:spacing w:before="100" w:beforeAutospacing="1" w:after="100" w:afterAutospacing="1" w:line="240" w:lineRule="auto"/>
      </w:pPr>
      <w:r>
        <w:t xml:space="preserve">Die Führung </w:t>
      </w:r>
      <w:r w:rsidR="00D066D6">
        <w:t xml:space="preserve">beginnt </w:t>
      </w:r>
      <w:r w:rsidR="005016B0">
        <w:t xml:space="preserve">um 10:00 Uhr und </w:t>
      </w:r>
      <w:r>
        <w:t>dauert 2 Stunden</w:t>
      </w:r>
      <w:r w:rsidR="005016B0">
        <w:t xml:space="preserve">. Sie </w:t>
      </w:r>
      <w:r w:rsidR="00067C73">
        <w:t>wird auf Französisch gehalten</w:t>
      </w:r>
      <w:r>
        <w:t>, richtet sich daher</w:t>
      </w:r>
      <w:r w:rsidR="005016B0">
        <w:t xml:space="preserve"> </w:t>
      </w:r>
      <w:r>
        <w:t>an französischsprachige Mitglieder der Gesellschaft und Mitglieder mit guten Französischkenntnissen.</w:t>
      </w:r>
      <w:r w:rsidR="006561D7">
        <w:t xml:space="preserve"> Speziell für unsere Gruppe werden auch einige der Zimmer zu besichtigen sein, in denen die Vichy-Regierung untergebracht war. Zum Abschluss gibt es einen kleinen Sektempfang in der Schlossküche.</w:t>
      </w:r>
      <w:r w:rsidR="00452A15">
        <w:t xml:space="preserve"> </w:t>
      </w:r>
      <w:r w:rsidR="00067C73">
        <w:t xml:space="preserve">Der </w:t>
      </w:r>
      <w:r w:rsidR="006561D7">
        <w:t xml:space="preserve">spezielle Preis </w:t>
      </w:r>
      <w:r w:rsidR="00D066D6">
        <w:t xml:space="preserve">für Gruppen ab 20 Teilnehmern beträgt </w:t>
      </w:r>
      <w:r w:rsidR="00067C73">
        <w:t xml:space="preserve">16€ pro Person. </w:t>
      </w:r>
      <w:r w:rsidR="00D066D6">
        <w:t xml:space="preserve"> </w:t>
      </w:r>
      <w:r w:rsidR="00564459">
        <w:t>Falls es bis dahin Lockerungen gibt, wären bis zu 35 Personen zugelassen. Es könnte aber auch sein, dass es wieder 2 Gruppen à 10 Leuten gibt, je nach Inzidenzzahlen.</w:t>
      </w:r>
    </w:p>
    <w:p w14:paraId="04EDB060" w14:textId="77777777" w:rsidR="003866C0" w:rsidRPr="00B21AB6" w:rsidRDefault="00847DF6" w:rsidP="00452A15">
      <w:pPr>
        <w:spacing w:before="100" w:beforeAutospacing="1" w:after="100" w:afterAutospacing="1" w:line="240" w:lineRule="auto"/>
        <w:rPr>
          <w:u w:val="single"/>
        </w:rPr>
      </w:pPr>
      <w:r>
        <w:t xml:space="preserve">Wir denken, dass wir Fahrgemeinschaften bilden sollten, denn </w:t>
      </w:r>
      <w:r w:rsidR="00452A15">
        <w:t xml:space="preserve">so sind wir unabhängig und </w:t>
      </w:r>
      <w:r>
        <w:t xml:space="preserve">es kommen sicher auch Interessenten aus anderen Richtungen, so dass sich ein Bus nicht </w:t>
      </w:r>
      <w:r w:rsidR="005B41F2">
        <w:t xml:space="preserve">für uns </w:t>
      </w:r>
      <w:r>
        <w:t>lohnt</w:t>
      </w:r>
      <w:r w:rsidR="005B41F2">
        <w:t xml:space="preserve">. </w:t>
      </w:r>
      <w:r w:rsidR="003866C0" w:rsidRPr="003866C0">
        <w:rPr>
          <w:u w:val="single"/>
        </w:rPr>
        <w:t>PARKEN:</w:t>
      </w:r>
      <w:r w:rsidR="003866C0">
        <w:t xml:space="preserve">  </w:t>
      </w:r>
      <w:r w:rsidR="003866C0" w:rsidRPr="00B21AB6">
        <w:rPr>
          <w:u w:val="single"/>
        </w:rPr>
        <w:t xml:space="preserve">unterhalb des Schlosses </w:t>
      </w:r>
      <w:r w:rsidR="00B21AB6" w:rsidRPr="00B21AB6">
        <w:rPr>
          <w:u w:val="single"/>
        </w:rPr>
        <w:t>an der Bahnhofstr. Beim Lidl</w:t>
      </w:r>
    </w:p>
    <w:p w14:paraId="2D93F2DF" w14:textId="77777777" w:rsidR="003866C0" w:rsidRDefault="00847DF6" w:rsidP="00452A15">
      <w:pPr>
        <w:spacing w:before="100" w:beforeAutospacing="1" w:after="100" w:afterAutospacing="1" w:line="240" w:lineRule="auto"/>
      </w:pPr>
      <w:r>
        <w:t xml:space="preserve"> </w:t>
      </w:r>
      <w:r w:rsidR="00452A15">
        <w:t xml:space="preserve">Wir bitten Sie, sich sobald wie möglich für die Führung im Schloss Sigmaringen bei Ihrer DFG zu melden und die Gebühr </w:t>
      </w:r>
      <w:r w:rsidR="003866C0">
        <w:t xml:space="preserve">von </w:t>
      </w:r>
      <w:r w:rsidR="003866C0" w:rsidRPr="003866C0">
        <w:rPr>
          <w:u w:val="single"/>
        </w:rPr>
        <w:t>16€</w:t>
      </w:r>
      <w:r w:rsidR="003866C0">
        <w:t xml:space="preserve"> </w:t>
      </w:r>
      <w:r w:rsidR="00452A15">
        <w:t xml:space="preserve">auf das Konto der DFG </w:t>
      </w:r>
      <w:r w:rsidR="00F32225">
        <w:t xml:space="preserve"> Volksbank Ravensburg IBAN: DE87 6309 0100 0318 4730 03 BIC: ULMVDE66 </w:t>
      </w:r>
      <w:r w:rsidR="00452A15">
        <w:t>einzuzahlen.</w:t>
      </w:r>
      <w:r w:rsidR="00806ACA">
        <w:t xml:space="preserve"> Bitte gleichzeitig um Mitteilung an meine Mailadresse</w:t>
      </w:r>
      <w:r w:rsidR="00452A15">
        <w:t xml:space="preserve"> </w:t>
      </w:r>
      <w:hyperlink r:id="rId4" w:history="1">
        <w:r w:rsidR="00806ACA" w:rsidRPr="00D0255B">
          <w:rPr>
            <w:rStyle w:val="Hyperlink"/>
          </w:rPr>
          <w:t>ccgnann@googlemail.com</w:t>
        </w:r>
      </w:hyperlink>
      <w:r w:rsidR="003866C0">
        <w:t xml:space="preserve">, möglichst mit </w:t>
      </w:r>
      <w:r w:rsidR="003866C0" w:rsidRPr="003866C0">
        <w:rPr>
          <w:u w:val="single"/>
        </w:rPr>
        <w:t>Handynummer</w:t>
      </w:r>
      <w:r w:rsidR="00806ACA">
        <w:t xml:space="preserve"> </w:t>
      </w:r>
      <w:r w:rsidR="003866C0">
        <w:t xml:space="preserve">zum Zusammentrommeln. </w:t>
      </w:r>
    </w:p>
    <w:p w14:paraId="1FD91DFF" w14:textId="77777777" w:rsidR="00B21AB6" w:rsidRDefault="003866C0" w:rsidP="00452A15">
      <w:pPr>
        <w:spacing w:before="100" w:beforeAutospacing="1" w:after="100" w:afterAutospacing="1" w:line="240" w:lineRule="auto"/>
      </w:pPr>
      <w:r>
        <w:t xml:space="preserve">Ich hoffe sehr, dass sich möglichst viele Leute für dieses Rendezvous mit der Geschichte Frankreichs in Oberschwaben interessieren. </w:t>
      </w:r>
    </w:p>
    <w:p w14:paraId="67606FF7" w14:textId="77777777" w:rsidR="00067C73" w:rsidRPr="00067C73" w:rsidRDefault="00806ACA" w:rsidP="00452A15">
      <w:pPr>
        <w:spacing w:before="100" w:beforeAutospacing="1" w:after="100" w:afterAutospacing="1" w:line="240" w:lineRule="auto"/>
        <w:rPr>
          <w:rFonts w:ascii="Times New Roman" w:eastAsia="Times New Roman" w:hAnsi="Times New Roman" w:cs="Times New Roman"/>
          <w:sz w:val="24"/>
          <w:szCs w:val="24"/>
          <w:lang w:eastAsia="de-DE"/>
        </w:rPr>
      </w:pPr>
      <w:r>
        <w:t xml:space="preserve">Herzliche Grüße </w:t>
      </w:r>
      <w:r w:rsidR="00B21AB6">
        <w:t xml:space="preserve">von </w:t>
      </w:r>
      <w:r>
        <w:t>Claudia Choleva-Gnann</w:t>
      </w:r>
    </w:p>
    <w:p w14:paraId="79B436A3" w14:textId="77777777" w:rsidR="00B21AB6" w:rsidRDefault="00564459" w:rsidP="00564459">
      <w:pPr>
        <w:spacing w:before="100" w:beforeAutospacing="1" w:after="100" w:afterAutospacing="1" w:line="240" w:lineRule="auto"/>
      </w:pPr>
      <w:r>
        <w:t xml:space="preserve">Bei schönem Wetter kann man </w:t>
      </w:r>
      <w:r w:rsidR="00B21AB6">
        <w:t xml:space="preserve">4 km weiter zum Kloster Inzigkofen fahren, </w:t>
      </w:r>
      <w:r>
        <w:t>sein Auto an der Klostermauer parken und einen wunderbaren Spaziergang durch den Fürstlichen Park machen. Auf gut gesicherten Treppen und über Hängebrücken,  vorbei an den beeindruckenden Karsthöhlen geht’s hinunter an die Donau. In dieser romantischen Landschaft wurden übrigens Teiles des Films „Eine dunkle Begierde“ über die Affaire des schweizer Psychoanalytikers C.G.Jung mit seiner jungen Patientin Sabina Spielrein gedreht. </w:t>
      </w:r>
    </w:p>
    <w:p w14:paraId="11A0F83D" w14:textId="77777777" w:rsidR="00564459" w:rsidRDefault="00564459" w:rsidP="00564459">
      <w:pPr>
        <w:spacing w:before="100" w:beforeAutospacing="1" w:after="100" w:afterAutospacing="1" w:line="240" w:lineRule="auto"/>
      </w:pPr>
      <w:r>
        <w:t xml:space="preserve">Wir bieten </w:t>
      </w:r>
      <w:r w:rsidR="00B21AB6">
        <w:t xml:space="preserve">aber demnächst </w:t>
      </w:r>
      <w:r>
        <w:t xml:space="preserve">eine etwas längere </w:t>
      </w:r>
      <w:r w:rsidRPr="003866C0">
        <w:rPr>
          <w:u w:val="single"/>
        </w:rPr>
        <w:t>gemeinsame Wanderung im Donautal am Sonntag, 19.09.</w:t>
      </w:r>
      <w:r>
        <w:t xml:space="preserve"> an, evtl. von Gutenstein aus. Einladung erfolgt noch.   </w:t>
      </w:r>
    </w:p>
    <w:sectPr w:rsidR="005644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C73"/>
    <w:rsid w:val="00067C73"/>
    <w:rsid w:val="001B0B6F"/>
    <w:rsid w:val="00276C71"/>
    <w:rsid w:val="003866C0"/>
    <w:rsid w:val="00405F83"/>
    <w:rsid w:val="00412EF6"/>
    <w:rsid w:val="00415081"/>
    <w:rsid w:val="00452A15"/>
    <w:rsid w:val="0046148E"/>
    <w:rsid w:val="00500E3B"/>
    <w:rsid w:val="005016B0"/>
    <w:rsid w:val="005620E4"/>
    <w:rsid w:val="00564459"/>
    <w:rsid w:val="005B41F2"/>
    <w:rsid w:val="006561D7"/>
    <w:rsid w:val="006C5BFE"/>
    <w:rsid w:val="007D5BE3"/>
    <w:rsid w:val="007F6E8D"/>
    <w:rsid w:val="00806ACA"/>
    <w:rsid w:val="00847DF6"/>
    <w:rsid w:val="00910DBC"/>
    <w:rsid w:val="00B21AB6"/>
    <w:rsid w:val="00C35354"/>
    <w:rsid w:val="00D066D6"/>
    <w:rsid w:val="00F0254C"/>
    <w:rsid w:val="00F32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7EBF"/>
  <w15:docId w15:val="{808C5BDC-2CF0-3D4D-9F16-A6DA6503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B0B6F"/>
    <w:rPr>
      <w:b/>
      <w:bCs/>
    </w:rPr>
  </w:style>
  <w:style w:type="character" w:styleId="Hyperlink">
    <w:name w:val="Hyperlink"/>
    <w:basedOn w:val="Absatz-Standardschriftart"/>
    <w:uiPriority w:val="99"/>
    <w:unhideWhenUsed/>
    <w:rsid w:val="00806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cgnann@googlemail.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Fabienne Ronssin</cp:lastModifiedBy>
  <cp:revision>2</cp:revision>
  <cp:lastPrinted>2019-12-17T14:45:00Z</cp:lastPrinted>
  <dcterms:created xsi:type="dcterms:W3CDTF">2021-09-15T05:58:00Z</dcterms:created>
  <dcterms:modified xsi:type="dcterms:W3CDTF">2021-09-15T05:58:00Z</dcterms:modified>
</cp:coreProperties>
</file>